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7CD" w:rsidRPr="001F77CD" w:rsidRDefault="001F77CD" w:rsidP="001F7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77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работа «Встроенные функции»</w:t>
      </w:r>
    </w:p>
    <w:p w:rsidR="005A1013" w:rsidRPr="005A1013" w:rsidRDefault="005A1013" w:rsidP="001F7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электронную таблицу занесли численность населения городов разных стран. Ниже приведены первые пять строк таблицы:</w:t>
      </w:r>
    </w:p>
    <w:p w:rsidR="005A1013" w:rsidRPr="005A1013" w:rsidRDefault="005A1013" w:rsidP="005A10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"/>
        <w:gridCol w:w="2184"/>
        <w:gridCol w:w="2940"/>
        <w:gridCol w:w="1120"/>
      </w:tblGrid>
      <w:tr w:rsidR="005A1013" w:rsidRPr="005A1013" w:rsidTr="0082120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1013" w:rsidRPr="005A1013" w:rsidRDefault="005A1013" w:rsidP="005A10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1013" w:rsidRPr="005A1013" w:rsidRDefault="005A1013" w:rsidP="005A10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1013" w:rsidRPr="005A1013" w:rsidRDefault="005A1013" w:rsidP="005A10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1013" w:rsidRPr="005A1013" w:rsidRDefault="005A1013" w:rsidP="005A10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C</w:t>
            </w:r>
          </w:p>
        </w:tc>
      </w:tr>
      <w:tr w:rsidR="005A1013" w:rsidRPr="005A1013" w:rsidTr="0082120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Страна</w:t>
            </w:r>
          </w:p>
        </w:tc>
      </w:tr>
      <w:tr w:rsidR="005A1013" w:rsidRPr="005A1013" w:rsidTr="0082120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Асмун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Египет</w:t>
            </w:r>
          </w:p>
        </w:tc>
      </w:tr>
      <w:tr w:rsidR="005A1013" w:rsidRPr="005A1013" w:rsidTr="0082120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Винер-</w:t>
            </w:r>
            <w:proofErr w:type="spellStart"/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Нойштадт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Австрия</w:t>
            </w:r>
          </w:p>
        </w:tc>
      </w:tr>
      <w:tr w:rsidR="005A1013" w:rsidRPr="005A1013" w:rsidTr="0082120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Люлебургаз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Турция</w:t>
            </w:r>
          </w:p>
        </w:tc>
      </w:tr>
      <w:tr w:rsidR="005A1013" w:rsidRPr="005A1013" w:rsidTr="0082120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Фёклабрук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1013" w:rsidRPr="005A1013" w:rsidRDefault="005A1013" w:rsidP="005A101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Австрия</w:t>
            </w:r>
          </w:p>
        </w:tc>
      </w:tr>
    </w:tbl>
    <w:p w:rsidR="005A1013" w:rsidRPr="005A1013" w:rsidRDefault="005A1013" w:rsidP="005A10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A1013" w:rsidRPr="005A1013" w:rsidRDefault="001F77CD" w:rsidP="005A101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столбце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013" w:rsidRPr="005A1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5A1013" w:rsidRPr="005A1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указано название города; в столбце В  — численность населения (тыс. чел.); в столбце С  — название страны. Всего в электронную та</w:t>
      </w:r>
      <w:r w:rsidR="007A2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блицу были занесены данные по 2</w:t>
      </w:r>
      <w:bookmarkStart w:id="0" w:name="_GoBack"/>
      <w:bookmarkEnd w:id="0"/>
      <w:r w:rsidR="005A1013" w:rsidRPr="005A1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 городам. Порядок записей в таблице произвольный.</w:t>
      </w:r>
    </w:p>
    <w:p w:rsidR="005A1013" w:rsidRPr="005A1013" w:rsidRDefault="005A1013" w:rsidP="005A10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A1013" w:rsidRPr="005A1013" w:rsidRDefault="005A1013" w:rsidP="005A10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Выполните задани</w:t>
      </w:r>
      <w:r w:rsidR="001F7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5A1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5A1013" w:rsidRDefault="005A1013" w:rsidP="005A101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A10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Откройте файл с данной электронной таблицей. </w:t>
      </w:r>
      <w:r w:rsidRPr="001F77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основании данных, содержащихся в этой таблице, ответьте на вопросы:</w:t>
      </w:r>
    </w:p>
    <w:p w:rsidR="001F77CD" w:rsidRPr="001F77CD" w:rsidRDefault="001F77CD" w:rsidP="005A101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A1013" w:rsidRPr="001F77CD" w:rsidRDefault="005A1013" w:rsidP="001F77CD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F77CD">
        <w:rPr>
          <w:rFonts w:ascii="Times New Roman" w:hAnsi="Times New Roman" w:cs="Times New Roman"/>
          <w:sz w:val="28"/>
          <w:szCs w:val="28"/>
          <w:lang w:eastAsia="ru-RU"/>
        </w:rPr>
        <w:t>Найдите общую численность нас</w:t>
      </w:r>
      <w:r w:rsidR="001F77CD" w:rsidRPr="001F77CD">
        <w:rPr>
          <w:rFonts w:ascii="Times New Roman" w:hAnsi="Times New Roman" w:cs="Times New Roman"/>
          <w:sz w:val="28"/>
          <w:szCs w:val="28"/>
          <w:lang w:eastAsia="ru-RU"/>
        </w:rPr>
        <w:t xml:space="preserve">еления </w:t>
      </w:r>
      <w:r w:rsidRPr="001F77CD">
        <w:rPr>
          <w:rFonts w:ascii="Times New Roman" w:hAnsi="Times New Roman" w:cs="Times New Roman"/>
          <w:sz w:val="28"/>
          <w:szCs w:val="28"/>
          <w:lang w:eastAsia="ru-RU"/>
        </w:rPr>
        <w:t>городов</w:t>
      </w:r>
      <w:r w:rsidR="001F77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F77CD">
        <w:rPr>
          <w:rFonts w:ascii="Times New Roman" w:hAnsi="Times New Roman" w:cs="Times New Roman"/>
          <w:sz w:val="28"/>
          <w:szCs w:val="28"/>
          <w:lang w:eastAsia="ru-RU"/>
        </w:rPr>
        <w:t>(сумму)</w:t>
      </w:r>
      <w:r w:rsidR="001F77C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1F77CD">
        <w:rPr>
          <w:rFonts w:ascii="Times New Roman" w:hAnsi="Times New Roman" w:cs="Times New Roman"/>
          <w:sz w:val="28"/>
          <w:szCs w:val="28"/>
          <w:lang w:eastAsia="ru-RU"/>
        </w:rPr>
        <w:t>представленных в таблице</w:t>
      </w:r>
      <w:r w:rsidR="0082120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B2DBF" w:rsidRPr="0082120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5A1013" w:rsidRPr="001F77CD" w:rsidRDefault="005A1013" w:rsidP="001F77CD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F77CD">
        <w:rPr>
          <w:rFonts w:ascii="Times New Roman" w:hAnsi="Times New Roman" w:cs="Times New Roman"/>
          <w:sz w:val="28"/>
          <w:szCs w:val="28"/>
          <w:lang w:eastAsia="ru-RU"/>
        </w:rPr>
        <w:t>Найдите минимальное значение  численности населения.</w:t>
      </w:r>
      <w:r w:rsidR="0082120F" w:rsidRPr="0082120F">
        <w:rPr>
          <w:rFonts w:ascii="Times New Roman" w:hAnsi="Times New Roman" w:cs="Times New Roman"/>
          <w:i/>
          <w:sz w:val="24"/>
        </w:rPr>
        <w:t xml:space="preserve"> </w:t>
      </w:r>
    </w:p>
    <w:p w:rsidR="005A1013" w:rsidRPr="001F77CD" w:rsidRDefault="005A1013" w:rsidP="001F77CD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F77CD">
        <w:rPr>
          <w:rFonts w:ascii="Times New Roman" w:hAnsi="Times New Roman" w:cs="Times New Roman"/>
          <w:sz w:val="28"/>
          <w:szCs w:val="28"/>
          <w:lang w:eastAsia="ru-RU"/>
        </w:rPr>
        <w:t>Найдите максимальное значение  численности населения.</w:t>
      </w:r>
      <w:r w:rsidRPr="001F77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013" w:rsidRPr="001F77CD" w:rsidRDefault="005A1013" w:rsidP="001F77CD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F77CD">
        <w:rPr>
          <w:rFonts w:ascii="Times New Roman" w:hAnsi="Times New Roman" w:cs="Times New Roman"/>
          <w:sz w:val="28"/>
          <w:szCs w:val="28"/>
          <w:lang w:eastAsia="ru-RU"/>
        </w:rPr>
        <w:t xml:space="preserve">Сколько </w:t>
      </w:r>
      <w:r w:rsidR="001F77CD" w:rsidRPr="001F77CD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российских городов представлено в таблице </w:t>
      </w:r>
    </w:p>
    <w:p w:rsidR="005A1013" w:rsidRPr="001F77CD" w:rsidRDefault="005A1013" w:rsidP="001F77CD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F77CD">
        <w:rPr>
          <w:rFonts w:ascii="Times New Roman" w:hAnsi="Times New Roman" w:cs="Times New Roman"/>
          <w:sz w:val="28"/>
          <w:szCs w:val="28"/>
          <w:lang w:eastAsia="ru-RU"/>
        </w:rPr>
        <w:t xml:space="preserve">Сколько городов, представленных в таблице, имеют численность населения менее 100 тыс. человек? </w:t>
      </w:r>
    </w:p>
    <w:p w:rsidR="001F77CD" w:rsidRPr="001F77CD" w:rsidRDefault="005A1013" w:rsidP="001F77CD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F77CD">
        <w:rPr>
          <w:rFonts w:ascii="Times New Roman" w:hAnsi="Times New Roman" w:cs="Times New Roman"/>
          <w:sz w:val="28"/>
          <w:szCs w:val="28"/>
          <w:lang w:eastAsia="ru-RU"/>
        </w:rPr>
        <w:t xml:space="preserve">Чему равна средняя численность населения австрийских городов, представленных в таблице? </w:t>
      </w:r>
      <w:r w:rsidR="0082120F" w:rsidRPr="0082120F">
        <w:rPr>
          <w:rFonts w:ascii="Times New Roman" w:hAnsi="Times New Roman" w:cs="Times New Roman"/>
          <w:i/>
          <w:sz w:val="24"/>
        </w:rPr>
        <w:t>Укажите ответ в виде числа. После запятой должно быть не больше двух знаков</w:t>
      </w:r>
      <w:r w:rsidR="0082120F">
        <w:rPr>
          <w:rFonts w:ascii="Times New Roman" w:hAnsi="Times New Roman" w:cs="Times New Roman"/>
          <w:sz w:val="24"/>
        </w:rPr>
        <w:t>.</w:t>
      </w:r>
    </w:p>
    <w:p w:rsidR="005A1013" w:rsidRPr="005A1013" w:rsidRDefault="005A1013" w:rsidP="001F77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35A01" w:rsidRDefault="00135A01"/>
    <w:p w:rsidR="008B2DBF" w:rsidRDefault="008B2DBF"/>
    <w:p w:rsidR="008B2DBF" w:rsidRDefault="008B2DBF"/>
    <w:sectPr w:rsidR="008B2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008C0"/>
    <w:multiLevelType w:val="hybridMultilevel"/>
    <w:tmpl w:val="290E8862"/>
    <w:lvl w:ilvl="0" w:tplc="9C668E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03D00"/>
    <w:multiLevelType w:val="hybridMultilevel"/>
    <w:tmpl w:val="599AC6BC"/>
    <w:lvl w:ilvl="0" w:tplc="C79E8C7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C82"/>
    <w:rsid w:val="00135A01"/>
    <w:rsid w:val="0018247B"/>
    <w:rsid w:val="00190C82"/>
    <w:rsid w:val="001F77CD"/>
    <w:rsid w:val="0050775C"/>
    <w:rsid w:val="005A1013"/>
    <w:rsid w:val="00671A82"/>
    <w:rsid w:val="007A2B64"/>
    <w:rsid w:val="0082120F"/>
    <w:rsid w:val="008B2DBF"/>
    <w:rsid w:val="0090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7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7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1013"/>
    <w:pPr>
      <w:ind w:left="720"/>
      <w:contextualSpacing/>
    </w:pPr>
  </w:style>
  <w:style w:type="paragraph" w:styleId="a5">
    <w:name w:val="No Spacing"/>
    <w:uiPriority w:val="1"/>
    <w:qFormat/>
    <w:rsid w:val="001F77CD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18247B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00D05"/>
    <w:rPr>
      <w:color w:val="800080" w:themeColor="followedHyperlink"/>
      <w:u w:val="single"/>
    </w:rPr>
  </w:style>
  <w:style w:type="paragraph" w:styleId="a8">
    <w:name w:val="Subtitle"/>
    <w:basedOn w:val="a"/>
    <w:next w:val="a"/>
    <w:link w:val="a9"/>
    <w:uiPriority w:val="11"/>
    <w:qFormat/>
    <w:rsid w:val="008212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8212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7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7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1013"/>
    <w:pPr>
      <w:ind w:left="720"/>
      <w:contextualSpacing/>
    </w:pPr>
  </w:style>
  <w:style w:type="paragraph" w:styleId="a5">
    <w:name w:val="No Spacing"/>
    <w:uiPriority w:val="1"/>
    <w:qFormat/>
    <w:rsid w:val="001F77CD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18247B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00D05"/>
    <w:rPr>
      <w:color w:val="800080" w:themeColor="followedHyperlink"/>
      <w:u w:val="single"/>
    </w:rPr>
  </w:style>
  <w:style w:type="paragraph" w:styleId="a8">
    <w:name w:val="Subtitle"/>
    <w:basedOn w:val="a"/>
    <w:next w:val="a"/>
    <w:link w:val="a9"/>
    <w:uiPriority w:val="11"/>
    <w:qFormat/>
    <w:rsid w:val="008212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8212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64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54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Администратор</cp:lastModifiedBy>
  <cp:revision>6</cp:revision>
  <cp:lastPrinted>2023-02-14T13:16:00Z</cp:lastPrinted>
  <dcterms:created xsi:type="dcterms:W3CDTF">2023-02-14T08:54:00Z</dcterms:created>
  <dcterms:modified xsi:type="dcterms:W3CDTF">2023-11-09T15:08:00Z</dcterms:modified>
</cp:coreProperties>
</file>